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2F" w:rsidRPr="00B64234" w:rsidRDefault="00D8502F" w:rsidP="00D8502F">
      <w:pPr>
        <w:shd w:val="clear" w:color="auto" w:fill="FFFFFF"/>
        <w:jc w:val="center"/>
        <w:rPr>
          <w:b/>
          <w:bCs/>
          <w:color w:val="000000"/>
        </w:rPr>
      </w:pPr>
      <w:r w:rsidRPr="00B64234">
        <w:rPr>
          <w:b/>
          <w:bCs/>
          <w:color w:val="000000"/>
        </w:rPr>
        <w:t xml:space="preserve">АВТОНОМНАЯ НЕКОММЕРЧЕСКАЯ ОРГАНИЗАЦИЯ ДОПОЛНИТЕЛЬНОГО ПРОФЕССИОНАЛЬНОГО ОБРАЗОВАНИЯ </w:t>
      </w:r>
    </w:p>
    <w:p w:rsidR="00D8502F" w:rsidRPr="00B64234" w:rsidRDefault="00D8502F" w:rsidP="00D8502F">
      <w:pPr>
        <w:shd w:val="clear" w:color="auto" w:fill="FFFFFF"/>
        <w:jc w:val="center"/>
        <w:rPr>
          <w:b/>
          <w:bCs/>
          <w:color w:val="000000"/>
        </w:rPr>
      </w:pPr>
      <w:r w:rsidRPr="00B64234">
        <w:rPr>
          <w:b/>
          <w:bCs/>
          <w:color w:val="000000"/>
        </w:rPr>
        <w:t>«ЦЕНТРАЛЬНЫЙ МНОГОПРОФИЛЬНЫЙ ИНСТИТУТ»</w:t>
      </w:r>
    </w:p>
    <w:p w:rsidR="00D8502F" w:rsidRPr="00B64234" w:rsidRDefault="00D8502F" w:rsidP="00D8502F">
      <w:pPr>
        <w:shd w:val="clear" w:color="auto" w:fill="FFFFFF"/>
        <w:jc w:val="center"/>
        <w:rPr>
          <w:b/>
          <w:bCs/>
          <w:color w:val="000000"/>
        </w:rPr>
      </w:pPr>
    </w:p>
    <w:p w:rsidR="00D8502F" w:rsidRPr="00B64234" w:rsidRDefault="00D8502F" w:rsidP="00D8502F">
      <w:pPr>
        <w:shd w:val="clear" w:color="auto" w:fill="FFFFFF"/>
        <w:jc w:val="right"/>
        <w:rPr>
          <w:b/>
          <w:bCs/>
          <w:color w:val="000000"/>
        </w:rPr>
      </w:pPr>
      <w:r w:rsidRPr="00B64234">
        <w:rPr>
          <w:b/>
          <w:bCs/>
          <w:color w:val="000000"/>
        </w:rPr>
        <w:t>УТВЕРЖДАЮ</w:t>
      </w:r>
    </w:p>
    <w:p w:rsidR="00D8502F" w:rsidRPr="00B64234" w:rsidRDefault="00D8502F" w:rsidP="00D8502F">
      <w:pPr>
        <w:shd w:val="clear" w:color="auto" w:fill="FFFFFF"/>
        <w:jc w:val="right"/>
        <w:rPr>
          <w:b/>
          <w:bCs/>
          <w:color w:val="000000"/>
        </w:rPr>
      </w:pPr>
      <w:r w:rsidRPr="00B64234">
        <w:rPr>
          <w:b/>
          <w:bCs/>
          <w:color w:val="000000"/>
        </w:rPr>
        <w:t>Директор АНО «ЦМИ»</w:t>
      </w:r>
    </w:p>
    <w:p w:rsidR="00D8502F" w:rsidRPr="00B64234" w:rsidRDefault="00D8502F" w:rsidP="00D8502F">
      <w:pPr>
        <w:shd w:val="clear" w:color="auto" w:fill="FFFFFF"/>
        <w:jc w:val="right"/>
        <w:rPr>
          <w:b/>
          <w:bCs/>
          <w:color w:val="000000"/>
        </w:rPr>
      </w:pPr>
      <w:r w:rsidRPr="00B64234">
        <w:rPr>
          <w:b/>
          <w:bCs/>
          <w:color w:val="000000"/>
        </w:rPr>
        <w:t xml:space="preserve"> __________________А.Х. Тамбиев</w:t>
      </w:r>
    </w:p>
    <w:p w:rsidR="00D8502F" w:rsidRPr="00AA1850" w:rsidRDefault="00D8502F" w:rsidP="00D8502F">
      <w:pPr>
        <w:pStyle w:val="Style4"/>
        <w:widowControl/>
        <w:spacing w:line="240" w:lineRule="exact"/>
        <w:ind w:left="5035" w:right="-1"/>
        <w:jc w:val="right"/>
      </w:pPr>
      <w:r>
        <w:rPr>
          <w:b/>
          <w:bCs/>
          <w:color w:val="000000"/>
        </w:rPr>
        <w:t>«_____»___________________2019</w:t>
      </w:r>
      <w:r w:rsidRPr="00B64234">
        <w:rPr>
          <w:b/>
          <w:bCs/>
          <w:color w:val="000000"/>
        </w:rPr>
        <w:t xml:space="preserve"> г.</w:t>
      </w:r>
    </w:p>
    <w:p w:rsidR="00D8502F" w:rsidRPr="00AA1850" w:rsidRDefault="00D8502F" w:rsidP="00D8502F">
      <w:pPr>
        <w:shd w:val="clear" w:color="auto" w:fill="FFFFFF"/>
        <w:jc w:val="center"/>
        <w:outlineLvl w:val="2"/>
        <w:rPr>
          <w:b/>
          <w:bCs/>
        </w:rPr>
      </w:pPr>
    </w:p>
    <w:p w:rsidR="00D8502F" w:rsidRDefault="00D8502F" w:rsidP="00D8502F">
      <w:pPr>
        <w:shd w:val="clear" w:color="auto" w:fill="FFFFFF"/>
        <w:jc w:val="center"/>
        <w:outlineLvl w:val="2"/>
        <w:rPr>
          <w:b/>
          <w:bCs/>
        </w:rPr>
      </w:pPr>
      <w:r w:rsidRPr="00AA1850">
        <w:rPr>
          <w:b/>
          <w:bCs/>
        </w:rPr>
        <w:t>УЧЕБНЫЙ ПЛАН </w:t>
      </w:r>
    </w:p>
    <w:p w:rsidR="00D8502F" w:rsidRPr="00D400F4" w:rsidRDefault="00D8502F" w:rsidP="00D8502F">
      <w:pPr>
        <w:jc w:val="center"/>
        <w:rPr>
          <w:rFonts w:asciiTheme="majorBidi" w:hAnsiTheme="majorBidi" w:cstheme="majorBidi"/>
          <w:b/>
          <w:bCs/>
        </w:rPr>
      </w:pPr>
      <w:r w:rsidRPr="00D400F4">
        <w:rPr>
          <w:rFonts w:asciiTheme="majorBidi" w:hAnsiTheme="majorBidi" w:cstheme="majorBidi"/>
          <w:b/>
          <w:bCs/>
        </w:rPr>
        <w:t xml:space="preserve">цикла повышения квалификации по специальности </w:t>
      </w:r>
    </w:p>
    <w:p w:rsidR="00D8502F" w:rsidRDefault="00D8502F" w:rsidP="00C15764">
      <w:pPr>
        <w:jc w:val="center"/>
        <w:rPr>
          <w:b/>
        </w:rPr>
      </w:pPr>
      <w:r w:rsidRPr="008C0781">
        <w:rPr>
          <w:b/>
          <w:bCs/>
        </w:rPr>
        <w:t>«</w:t>
      </w:r>
      <w:r w:rsidR="00C15764" w:rsidRPr="00B35769">
        <w:rPr>
          <w:b/>
          <w:bCs/>
          <w:iCs/>
          <w:spacing w:val="-2"/>
        </w:rPr>
        <w:t>Логопедический массаж в комплексной системе преодоления речевых расстройств у детей и взрослых</w:t>
      </w:r>
      <w:r w:rsidR="00C15764">
        <w:rPr>
          <w:b/>
        </w:rPr>
        <w:t xml:space="preserve"> </w:t>
      </w:r>
      <w:r>
        <w:rPr>
          <w:b/>
        </w:rPr>
        <w:t>»</w:t>
      </w:r>
    </w:p>
    <w:p w:rsidR="00D8502F" w:rsidRDefault="00D8502F" w:rsidP="00C15764">
      <w:pPr>
        <w:shd w:val="clear" w:color="auto" w:fill="FFFFFF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D8502F" w:rsidRDefault="00D8502F" w:rsidP="00C15764">
      <w:pPr>
        <w:pStyle w:val="Style8"/>
        <w:widowControl/>
        <w:spacing w:line="240" w:lineRule="auto"/>
      </w:pPr>
      <w:r>
        <w:rPr>
          <w:b/>
        </w:rPr>
        <w:t xml:space="preserve">Цель  </w:t>
      </w:r>
      <w:r>
        <w:t>совершенствование компетенций специалиста, необходимых для профессиональной деятельности и актуализация практической и теоретической подготовленности логопеда к выполнению профессиональных задач.</w:t>
      </w:r>
    </w:p>
    <w:p w:rsidR="00C15764" w:rsidRPr="00C15764" w:rsidRDefault="00D8502F" w:rsidP="00C15764">
      <w:pPr>
        <w:shd w:val="clear" w:color="auto" w:fill="FFFFFF"/>
        <w:tabs>
          <w:tab w:val="left" w:pos="9720"/>
        </w:tabs>
        <w:ind w:left="-540" w:right="-1"/>
      </w:pPr>
      <w:r w:rsidRPr="00770985">
        <w:rPr>
          <w:b/>
          <w:bCs/>
        </w:rPr>
        <w:t>Категория слушателей</w:t>
      </w:r>
      <w:r w:rsidRPr="005055E9">
        <w:t xml:space="preserve"> – </w:t>
      </w:r>
      <w:r w:rsidR="00C15764" w:rsidRPr="00C15764">
        <w:t xml:space="preserve">логопеды образовательных учреждений, логопеды медицинских </w:t>
      </w:r>
    </w:p>
    <w:p w:rsidR="00C15764" w:rsidRPr="00C15764" w:rsidRDefault="00C15764" w:rsidP="00C15764">
      <w:pPr>
        <w:shd w:val="clear" w:color="auto" w:fill="FFFFFF"/>
        <w:tabs>
          <w:tab w:val="left" w:pos="9720"/>
        </w:tabs>
        <w:ind w:left="-540" w:right="-1"/>
        <w:rPr>
          <w:i/>
          <w:iCs/>
          <w:color w:val="000000"/>
        </w:rPr>
      </w:pPr>
      <w:r w:rsidRPr="00C15764">
        <w:t xml:space="preserve">        и реабилитационных учреждений</w:t>
      </w:r>
    </w:p>
    <w:p w:rsidR="00D8502F" w:rsidRPr="00EC37DE" w:rsidRDefault="00D8502F" w:rsidP="00C15764">
      <w:pPr>
        <w:pStyle w:val="Style8"/>
        <w:widowControl/>
        <w:spacing w:line="240" w:lineRule="auto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>
        <w:t>1</w:t>
      </w:r>
      <w:r w:rsidR="00701C50">
        <w:t>44</w:t>
      </w:r>
      <w:r>
        <w:t xml:space="preserve"> </w:t>
      </w:r>
      <w:r w:rsidRPr="00E91371">
        <w:t>часов</w:t>
      </w:r>
      <w:r>
        <w:t>.</w:t>
      </w:r>
    </w:p>
    <w:p w:rsidR="00D8502F" w:rsidRDefault="00D8502F" w:rsidP="00D8502F">
      <w:pPr>
        <w:pStyle w:val="aa"/>
        <w:spacing w:before="0" w:beforeAutospacing="0" w:after="0" w:afterAutospacing="0"/>
      </w:pPr>
      <w:r w:rsidRPr="00EC37DE">
        <w:rPr>
          <w:b/>
        </w:rPr>
        <w:t>Форма обучения</w:t>
      </w:r>
      <w:r w:rsidRPr="00EC37DE">
        <w:t>: очно-заочная, с применением дистанционных</w:t>
      </w:r>
      <w:r>
        <w:t xml:space="preserve"> образовательных</w:t>
      </w:r>
      <w:r w:rsidRPr="00EC37DE">
        <w:t xml:space="preserve"> технологий.</w:t>
      </w:r>
    </w:p>
    <w:p w:rsidR="00F6057F" w:rsidRPr="00F42F60" w:rsidRDefault="003B6386" w:rsidP="009F4945">
      <w:pPr>
        <w:ind w:left="-142"/>
        <w:jc w:val="both"/>
      </w:pPr>
      <w:r w:rsidRPr="003B6386">
        <w:rPr>
          <w:bCs/>
        </w:rPr>
        <w:t>.</w:t>
      </w:r>
    </w:p>
    <w:tbl>
      <w:tblPr>
        <w:tblW w:w="965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4110"/>
        <w:gridCol w:w="993"/>
        <w:gridCol w:w="1134"/>
        <w:gridCol w:w="1275"/>
        <w:gridCol w:w="1602"/>
      </w:tblGrid>
      <w:tr w:rsidR="00F6057F" w:rsidRPr="00F42F60" w:rsidTr="003B6386">
        <w:trPr>
          <w:cantSplit/>
          <w:trHeight w:val="322"/>
        </w:trPr>
        <w:tc>
          <w:tcPr>
            <w:tcW w:w="541" w:type="dxa"/>
            <w:vMerge w:val="restart"/>
          </w:tcPr>
          <w:p w:rsidR="00F6057F" w:rsidRPr="00E10C84" w:rsidRDefault="00F6057F" w:rsidP="001424F1">
            <w:pPr>
              <w:pStyle w:val="ConsNonformat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57F" w:rsidRPr="00E10C84" w:rsidRDefault="00F6057F" w:rsidP="001424F1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  <w:vAlign w:val="center"/>
          </w:tcPr>
          <w:p w:rsidR="00F6057F" w:rsidRPr="00E10C84" w:rsidRDefault="00F6057F" w:rsidP="001424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 (модулей)</w:t>
            </w:r>
          </w:p>
        </w:tc>
        <w:tc>
          <w:tcPr>
            <w:tcW w:w="993" w:type="dxa"/>
            <w:vMerge w:val="restart"/>
            <w:vAlign w:val="center"/>
          </w:tcPr>
          <w:p w:rsidR="00F6057F" w:rsidRDefault="00F6057F" w:rsidP="00E10C8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8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6057F" w:rsidRPr="00E10C84" w:rsidRDefault="00F6057F" w:rsidP="00E10C8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09" w:type="dxa"/>
            <w:gridSpan w:val="2"/>
          </w:tcPr>
          <w:p w:rsidR="00F6057F" w:rsidRPr="00E10C84" w:rsidRDefault="00F6057F" w:rsidP="001424F1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602" w:type="dxa"/>
            <w:vMerge w:val="restart"/>
            <w:vAlign w:val="center"/>
          </w:tcPr>
          <w:p w:rsidR="00F6057F" w:rsidRPr="00166988" w:rsidRDefault="00F6057F" w:rsidP="001424F1">
            <w:pPr>
              <w:pStyle w:val="ConsNonformat"/>
              <w:ind w:lef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988">
              <w:rPr>
                <w:rFonts w:ascii="Times New Roman" w:hAnsi="Times New Roman" w:cs="Times New Roman"/>
                <w:b/>
                <w:sz w:val="22"/>
                <w:szCs w:val="22"/>
              </w:rPr>
              <w:t>Форма  контроля</w:t>
            </w:r>
          </w:p>
        </w:tc>
      </w:tr>
      <w:tr w:rsidR="00F6057F" w:rsidRPr="00F42F60" w:rsidTr="003B6386">
        <w:trPr>
          <w:cantSplit/>
          <w:trHeight w:val="322"/>
        </w:trPr>
        <w:tc>
          <w:tcPr>
            <w:tcW w:w="541" w:type="dxa"/>
            <w:vMerge/>
          </w:tcPr>
          <w:p w:rsidR="00F6057F" w:rsidRPr="00F42F60" w:rsidRDefault="00F6057F" w:rsidP="001424F1">
            <w:pPr>
              <w:pStyle w:val="Con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6057F" w:rsidRPr="00F42F60" w:rsidRDefault="00F6057F" w:rsidP="001424F1">
            <w:pPr>
              <w:pStyle w:val="Con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6057F" w:rsidRPr="00F42F60" w:rsidRDefault="00F6057F" w:rsidP="001424F1">
            <w:pPr>
              <w:pStyle w:val="Con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57F" w:rsidRPr="0042303F" w:rsidRDefault="00F6057F" w:rsidP="001424F1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3F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75" w:type="dxa"/>
          </w:tcPr>
          <w:p w:rsidR="00F6057F" w:rsidRPr="0042303F" w:rsidRDefault="00F6057F" w:rsidP="001424F1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3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02" w:type="dxa"/>
            <w:vMerge/>
          </w:tcPr>
          <w:p w:rsidR="00F6057F" w:rsidRPr="00F42F60" w:rsidRDefault="00F6057F" w:rsidP="001424F1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2F" w:rsidRPr="00F42F60" w:rsidTr="001018C6">
        <w:trPr>
          <w:trHeight w:val="381"/>
        </w:trPr>
        <w:tc>
          <w:tcPr>
            <w:tcW w:w="541" w:type="dxa"/>
            <w:vAlign w:val="center"/>
          </w:tcPr>
          <w:p w:rsidR="00D8502F" w:rsidRPr="003B6386" w:rsidRDefault="00D8502F" w:rsidP="00142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6386">
              <w:rPr>
                <w:b/>
              </w:rPr>
              <w:t>1.</w:t>
            </w:r>
          </w:p>
        </w:tc>
        <w:tc>
          <w:tcPr>
            <w:tcW w:w="4110" w:type="dxa"/>
          </w:tcPr>
          <w:p w:rsidR="00D8502F" w:rsidRPr="00C15764" w:rsidRDefault="00C15764" w:rsidP="009D444A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</w:rPr>
            </w:pPr>
            <w:r w:rsidRPr="00C15764">
              <w:rPr>
                <w:bCs/>
              </w:rPr>
              <w:t>Правоведение с основами семейного права и прав инвалидов</w:t>
            </w:r>
          </w:p>
        </w:tc>
        <w:tc>
          <w:tcPr>
            <w:tcW w:w="993" w:type="dxa"/>
          </w:tcPr>
          <w:p w:rsidR="00D8502F" w:rsidRPr="00F42F60" w:rsidRDefault="00D8502F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8502F" w:rsidRPr="00F42F60" w:rsidRDefault="00D8502F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D8502F" w:rsidRPr="00F42F60" w:rsidRDefault="00D8502F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</w:tcPr>
          <w:p w:rsidR="00D8502F" w:rsidRPr="00F42F60" w:rsidRDefault="00D8502F" w:rsidP="00016DB6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D8502F" w:rsidRPr="00F42F60" w:rsidTr="001018C6">
        <w:trPr>
          <w:trHeight w:val="381"/>
        </w:trPr>
        <w:tc>
          <w:tcPr>
            <w:tcW w:w="541" w:type="dxa"/>
            <w:vAlign w:val="center"/>
          </w:tcPr>
          <w:p w:rsidR="00D8502F" w:rsidRPr="003B6386" w:rsidRDefault="00D8502F" w:rsidP="00142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6386">
              <w:rPr>
                <w:b/>
              </w:rPr>
              <w:t>2.</w:t>
            </w:r>
          </w:p>
        </w:tc>
        <w:tc>
          <w:tcPr>
            <w:tcW w:w="4110" w:type="dxa"/>
          </w:tcPr>
          <w:p w:rsidR="00D8502F" w:rsidRPr="00C15764" w:rsidRDefault="00C15764" w:rsidP="009D444A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</w:rPr>
            </w:pPr>
            <w:r w:rsidRPr="00C15764">
              <w:rPr>
                <w:bCs/>
              </w:rPr>
              <w:t>Медико-биологические основы дефектологии и филологические основы дефектологии</w:t>
            </w:r>
          </w:p>
        </w:tc>
        <w:tc>
          <w:tcPr>
            <w:tcW w:w="993" w:type="dxa"/>
          </w:tcPr>
          <w:p w:rsidR="00D8502F" w:rsidRPr="00F42F60" w:rsidRDefault="00D8502F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8502F" w:rsidRPr="00F42F60" w:rsidRDefault="00D8502F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8502F" w:rsidRPr="00F42F60" w:rsidRDefault="00D8502F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</w:tcPr>
          <w:p w:rsidR="00D8502F" w:rsidRDefault="00D8502F">
            <w:r w:rsidRPr="00055F7E">
              <w:t xml:space="preserve">тест </w:t>
            </w:r>
          </w:p>
        </w:tc>
      </w:tr>
      <w:tr w:rsidR="00C15764" w:rsidRPr="00F42F60" w:rsidTr="001018C6">
        <w:trPr>
          <w:trHeight w:val="381"/>
        </w:trPr>
        <w:tc>
          <w:tcPr>
            <w:tcW w:w="541" w:type="dxa"/>
            <w:vAlign w:val="center"/>
          </w:tcPr>
          <w:p w:rsidR="00C15764" w:rsidRPr="003B6386" w:rsidRDefault="00C15764" w:rsidP="00142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6386">
              <w:rPr>
                <w:b/>
              </w:rPr>
              <w:t>3.</w:t>
            </w:r>
          </w:p>
        </w:tc>
        <w:tc>
          <w:tcPr>
            <w:tcW w:w="4110" w:type="dxa"/>
          </w:tcPr>
          <w:p w:rsidR="00C15764" w:rsidRPr="00C15764" w:rsidRDefault="00C15764" w:rsidP="0044219C">
            <w:pPr>
              <w:rPr>
                <w:bCs/>
              </w:rPr>
            </w:pPr>
            <w:r w:rsidRPr="00C15764">
              <w:rPr>
                <w:bCs/>
              </w:rPr>
              <w:t>Основы нейрофизиологии, высшей нервной деятельности и высших психических функций</w:t>
            </w:r>
          </w:p>
        </w:tc>
        <w:tc>
          <w:tcPr>
            <w:tcW w:w="993" w:type="dxa"/>
          </w:tcPr>
          <w:p w:rsidR="00C15764" w:rsidRPr="00F42F60" w:rsidRDefault="00C15764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15764" w:rsidRPr="00F42F60" w:rsidRDefault="00C15764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C15764" w:rsidRPr="00F42F60" w:rsidRDefault="00C15764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</w:tcPr>
          <w:p w:rsidR="00C15764" w:rsidRDefault="00C15764">
            <w:r w:rsidRPr="00055F7E">
              <w:t xml:space="preserve">тест </w:t>
            </w:r>
          </w:p>
        </w:tc>
      </w:tr>
      <w:tr w:rsidR="00C15764" w:rsidRPr="00F42F60" w:rsidTr="001018C6">
        <w:trPr>
          <w:trHeight w:val="381"/>
        </w:trPr>
        <w:tc>
          <w:tcPr>
            <w:tcW w:w="541" w:type="dxa"/>
            <w:vAlign w:val="center"/>
          </w:tcPr>
          <w:p w:rsidR="00C15764" w:rsidRPr="003B6386" w:rsidRDefault="00C15764" w:rsidP="00142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6386">
              <w:rPr>
                <w:b/>
              </w:rPr>
              <w:t>4.</w:t>
            </w:r>
          </w:p>
        </w:tc>
        <w:tc>
          <w:tcPr>
            <w:tcW w:w="4110" w:type="dxa"/>
          </w:tcPr>
          <w:p w:rsidR="00C15764" w:rsidRPr="00C15764" w:rsidRDefault="00C15764" w:rsidP="009D444A">
            <w:pPr>
              <w:tabs>
                <w:tab w:val="left" w:pos="365"/>
              </w:tabs>
              <w:ind w:right="-107"/>
              <w:rPr>
                <w:rFonts w:asciiTheme="majorBidi" w:hAnsiTheme="majorBidi" w:cstheme="majorBidi"/>
                <w:bCs/>
              </w:rPr>
            </w:pPr>
            <w:r w:rsidRPr="00C15764">
              <w:rPr>
                <w:bCs/>
              </w:rPr>
              <w:t>Онтогенез речевой деятельности</w:t>
            </w:r>
          </w:p>
        </w:tc>
        <w:tc>
          <w:tcPr>
            <w:tcW w:w="993" w:type="dxa"/>
          </w:tcPr>
          <w:p w:rsidR="00C15764" w:rsidRPr="00F42F60" w:rsidRDefault="00C15764" w:rsidP="004E4D6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15764" w:rsidRPr="00F42F60" w:rsidRDefault="00C15764" w:rsidP="004E4D6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C15764" w:rsidRPr="00F42F60" w:rsidRDefault="00C15764" w:rsidP="004E4D6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</w:tcPr>
          <w:p w:rsidR="00C15764" w:rsidRDefault="00C15764">
            <w:r w:rsidRPr="00055F7E">
              <w:t xml:space="preserve">тест </w:t>
            </w:r>
          </w:p>
        </w:tc>
      </w:tr>
      <w:tr w:rsidR="00C15764" w:rsidRPr="00F42F60" w:rsidTr="001018C6">
        <w:trPr>
          <w:trHeight w:val="381"/>
        </w:trPr>
        <w:tc>
          <w:tcPr>
            <w:tcW w:w="541" w:type="dxa"/>
            <w:vAlign w:val="center"/>
          </w:tcPr>
          <w:p w:rsidR="00C15764" w:rsidRPr="003B6386" w:rsidRDefault="00C15764" w:rsidP="00142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6386">
              <w:rPr>
                <w:b/>
              </w:rPr>
              <w:t>5.</w:t>
            </w:r>
          </w:p>
        </w:tc>
        <w:tc>
          <w:tcPr>
            <w:tcW w:w="4110" w:type="dxa"/>
          </w:tcPr>
          <w:p w:rsidR="00C15764" w:rsidRPr="00C15764" w:rsidRDefault="00C15764" w:rsidP="009D444A">
            <w:pPr>
              <w:spacing w:before="100" w:beforeAutospacing="1" w:after="100" w:afterAutospacing="1"/>
              <w:rPr>
                <w:rFonts w:asciiTheme="majorBidi" w:hAnsiTheme="majorBidi" w:cstheme="majorBidi"/>
                <w:bCs/>
                <w:iCs/>
              </w:rPr>
            </w:pPr>
            <w:r w:rsidRPr="00C15764">
              <w:rPr>
                <w:bCs/>
              </w:rPr>
              <w:t>Современные образовательные технологии в логопедии. Логопедические технологии применения массажа при различных нарушениях речи</w:t>
            </w:r>
          </w:p>
        </w:tc>
        <w:tc>
          <w:tcPr>
            <w:tcW w:w="993" w:type="dxa"/>
          </w:tcPr>
          <w:p w:rsidR="00C15764" w:rsidRPr="00F42F60" w:rsidRDefault="00C15764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C15764" w:rsidRPr="00F42F60" w:rsidRDefault="00C15764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C15764" w:rsidRPr="00F42F60" w:rsidRDefault="00C15764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</w:tcPr>
          <w:p w:rsidR="00C15764" w:rsidRDefault="00C15764">
            <w:r w:rsidRPr="00055F7E">
              <w:t xml:space="preserve">тест </w:t>
            </w:r>
          </w:p>
        </w:tc>
      </w:tr>
      <w:tr w:rsidR="00C15764" w:rsidRPr="00F42F60" w:rsidTr="001018C6">
        <w:trPr>
          <w:trHeight w:val="381"/>
        </w:trPr>
        <w:tc>
          <w:tcPr>
            <w:tcW w:w="541" w:type="dxa"/>
            <w:vAlign w:val="center"/>
          </w:tcPr>
          <w:p w:rsidR="00C15764" w:rsidRPr="003B6386" w:rsidRDefault="00C15764" w:rsidP="00142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6386">
              <w:rPr>
                <w:b/>
              </w:rPr>
              <w:t>6.</w:t>
            </w:r>
          </w:p>
        </w:tc>
        <w:tc>
          <w:tcPr>
            <w:tcW w:w="4110" w:type="dxa"/>
          </w:tcPr>
          <w:p w:rsidR="00C15764" w:rsidRPr="00523500" w:rsidRDefault="00C15764" w:rsidP="009D444A">
            <w:pPr>
              <w:spacing w:before="100" w:beforeAutospacing="1" w:after="100" w:afterAutospacing="1"/>
              <w:rPr>
                <w:rFonts w:asciiTheme="majorBidi" w:hAnsiTheme="majorBidi" w:cstheme="majorBidi"/>
              </w:rPr>
            </w:pPr>
            <w:r w:rsidRPr="00B35769">
              <w:t>Анатомо-физиологическое обоснование логопедического массажа как коррекционного метода в работе с людьми, имеющими произносительные расстройства</w:t>
            </w:r>
          </w:p>
        </w:tc>
        <w:tc>
          <w:tcPr>
            <w:tcW w:w="993" w:type="dxa"/>
          </w:tcPr>
          <w:p w:rsidR="00C15764" w:rsidRPr="00F42F60" w:rsidRDefault="00C15764" w:rsidP="004E4D6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C15764" w:rsidRPr="00F42F60" w:rsidRDefault="00C15764" w:rsidP="004E4D6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C15764" w:rsidRPr="00F42F60" w:rsidRDefault="00C15764" w:rsidP="004E4D68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2" w:type="dxa"/>
          </w:tcPr>
          <w:p w:rsidR="00C15764" w:rsidRDefault="00C15764">
            <w:r w:rsidRPr="00055F7E">
              <w:t xml:space="preserve">тест </w:t>
            </w:r>
          </w:p>
        </w:tc>
      </w:tr>
      <w:tr w:rsidR="00C15764" w:rsidRPr="00166988" w:rsidTr="003B6386">
        <w:trPr>
          <w:trHeight w:val="381"/>
        </w:trPr>
        <w:tc>
          <w:tcPr>
            <w:tcW w:w="541" w:type="dxa"/>
            <w:vAlign w:val="center"/>
          </w:tcPr>
          <w:p w:rsidR="00C15764" w:rsidRPr="00E10C84" w:rsidRDefault="00C15764" w:rsidP="00142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10" w:type="dxa"/>
          </w:tcPr>
          <w:p w:rsidR="00C15764" w:rsidRPr="00A667D5" w:rsidRDefault="00C15764" w:rsidP="009D444A">
            <w:pPr>
              <w:rPr>
                <w:b/>
                <w:color w:val="242021"/>
              </w:rPr>
            </w:pPr>
            <w:r w:rsidRPr="00A667D5">
              <w:rPr>
                <w:b/>
                <w:color w:val="242021"/>
              </w:rPr>
              <w:t>Итоговая аттестация</w:t>
            </w:r>
          </w:p>
        </w:tc>
        <w:tc>
          <w:tcPr>
            <w:tcW w:w="993" w:type="dxa"/>
          </w:tcPr>
          <w:p w:rsidR="00C15764" w:rsidRPr="00E10C84" w:rsidRDefault="00C15764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15764" w:rsidRPr="00E10C84" w:rsidRDefault="00C15764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15764" w:rsidRPr="00E10C84" w:rsidRDefault="00C15764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2" w:type="dxa"/>
          </w:tcPr>
          <w:p w:rsidR="00C15764" w:rsidRPr="00166988" w:rsidRDefault="00C15764" w:rsidP="00016DB6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3D30">
              <w:rPr>
                <w:rFonts w:asciiTheme="majorBidi" w:hAnsiTheme="majorBidi" w:cstheme="majorBidi"/>
                <w:b/>
                <w:sz w:val="24"/>
                <w:szCs w:val="24"/>
              </w:rPr>
              <w:t>Тестовый контроль</w:t>
            </w:r>
          </w:p>
        </w:tc>
      </w:tr>
      <w:tr w:rsidR="00C15764" w:rsidRPr="00F42F60" w:rsidTr="003B6386">
        <w:trPr>
          <w:trHeight w:val="381"/>
        </w:trPr>
        <w:tc>
          <w:tcPr>
            <w:tcW w:w="541" w:type="dxa"/>
            <w:vAlign w:val="center"/>
          </w:tcPr>
          <w:p w:rsidR="00C15764" w:rsidRPr="00F42F60" w:rsidRDefault="00C15764" w:rsidP="001424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0" w:type="dxa"/>
          </w:tcPr>
          <w:p w:rsidR="00C15764" w:rsidRPr="00A667D5" w:rsidRDefault="00C15764" w:rsidP="009D444A">
            <w:pPr>
              <w:rPr>
                <w:b/>
                <w:color w:val="242021"/>
              </w:rPr>
            </w:pPr>
            <w:r w:rsidRPr="00A667D5">
              <w:rPr>
                <w:b/>
                <w:color w:val="242021"/>
              </w:rPr>
              <w:t>Итого:</w:t>
            </w:r>
          </w:p>
        </w:tc>
        <w:tc>
          <w:tcPr>
            <w:tcW w:w="993" w:type="dxa"/>
          </w:tcPr>
          <w:p w:rsidR="00C15764" w:rsidRPr="00E10C84" w:rsidRDefault="00C15764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C15764" w:rsidRPr="00E10C84" w:rsidRDefault="00C15764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275" w:type="dxa"/>
          </w:tcPr>
          <w:p w:rsidR="00C15764" w:rsidRPr="00E10C84" w:rsidRDefault="00C15764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602" w:type="dxa"/>
          </w:tcPr>
          <w:p w:rsidR="00C15764" w:rsidRPr="00E10C84" w:rsidRDefault="00C15764" w:rsidP="001424F1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057F" w:rsidRPr="00F42F60" w:rsidRDefault="00F6057F" w:rsidP="00055F14">
      <w:bookmarkStart w:id="0" w:name="_GoBack"/>
      <w:bookmarkEnd w:id="0"/>
    </w:p>
    <w:sectPr w:rsidR="00F6057F" w:rsidRPr="00F42F60" w:rsidSect="0078499C">
      <w:pgSz w:w="11906" w:h="16838"/>
      <w:pgMar w:top="1134" w:right="850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1C8" w:rsidRDefault="00DD31C8" w:rsidP="0078499C">
      <w:r>
        <w:separator/>
      </w:r>
    </w:p>
  </w:endnote>
  <w:endnote w:type="continuationSeparator" w:id="0">
    <w:p w:rsidR="00DD31C8" w:rsidRDefault="00DD31C8" w:rsidP="00784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1C8" w:rsidRDefault="00DD31C8" w:rsidP="0078499C">
      <w:r>
        <w:separator/>
      </w:r>
    </w:p>
  </w:footnote>
  <w:footnote w:type="continuationSeparator" w:id="0">
    <w:p w:rsidR="00DD31C8" w:rsidRDefault="00DD31C8" w:rsidP="00784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C47"/>
    <w:multiLevelType w:val="hybridMultilevel"/>
    <w:tmpl w:val="97E259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E36B0"/>
    <w:multiLevelType w:val="hybridMultilevel"/>
    <w:tmpl w:val="99B8A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B6CFC"/>
    <w:multiLevelType w:val="multilevel"/>
    <w:tmpl w:val="34D77A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">
    <w:nsid w:val="2CBA6EB7"/>
    <w:multiLevelType w:val="multilevel"/>
    <w:tmpl w:val="601394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4">
    <w:nsid w:val="47B947EC"/>
    <w:multiLevelType w:val="multilevel"/>
    <w:tmpl w:val="1DF0D3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5">
    <w:nsid w:val="68FAFAA0"/>
    <w:multiLevelType w:val="multilevel"/>
    <w:tmpl w:val="D7B023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D19"/>
    <w:rsid w:val="000040D3"/>
    <w:rsid w:val="00016DB6"/>
    <w:rsid w:val="00055F14"/>
    <w:rsid w:val="001424F1"/>
    <w:rsid w:val="0015207B"/>
    <w:rsid w:val="00166988"/>
    <w:rsid w:val="001C055C"/>
    <w:rsid w:val="001C1B50"/>
    <w:rsid w:val="001E0638"/>
    <w:rsid w:val="001E5D3D"/>
    <w:rsid w:val="001E6119"/>
    <w:rsid w:val="00236DA1"/>
    <w:rsid w:val="002417C3"/>
    <w:rsid w:val="002468A2"/>
    <w:rsid w:val="002C52AE"/>
    <w:rsid w:val="002E6A44"/>
    <w:rsid w:val="002E7763"/>
    <w:rsid w:val="00300A18"/>
    <w:rsid w:val="003B6386"/>
    <w:rsid w:val="003B7013"/>
    <w:rsid w:val="00405C9A"/>
    <w:rsid w:val="00411DD1"/>
    <w:rsid w:val="0042303F"/>
    <w:rsid w:val="004E4D68"/>
    <w:rsid w:val="00514CF2"/>
    <w:rsid w:val="00561F21"/>
    <w:rsid w:val="00594498"/>
    <w:rsid w:val="005E2FD7"/>
    <w:rsid w:val="00612C88"/>
    <w:rsid w:val="00701C50"/>
    <w:rsid w:val="00744DC2"/>
    <w:rsid w:val="00763124"/>
    <w:rsid w:val="0078499C"/>
    <w:rsid w:val="00850B24"/>
    <w:rsid w:val="008536B9"/>
    <w:rsid w:val="00860806"/>
    <w:rsid w:val="00923EFC"/>
    <w:rsid w:val="00925197"/>
    <w:rsid w:val="00972DD3"/>
    <w:rsid w:val="009816B0"/>
    <w:rsid w:val="00995894"/>
    <w:rsid w:val="009D1ABA"/>
    <w:rsid w:val="009D3DF0"/>
    <w:rsid w:val="009F4945"/>
    <w:rsid w:val="00AB132D"/>
    <w:rsid w:val="00AE0006"/>
    <w:rsid w:val="00B152D4"/>
    <w:rsid w:val="00B41C23"/>
    <w:rsid w:val="00B7634D"/>
    <w:rsid w:val="00BC0B8B"/>
    <w:rsid w:val="00C15764"/>
    <w:rsid w:val="00C75FFE"/>
    <w:rsid w:val="00D81751"/>
    <w:rsid w:val="00D8502F"/>
    <w:rsid w:val="00D90213"/>
    <w:rsid w:val="00DC1976"/>
    <w:rsid w:val="00DD31C8"/>
    <w:rsid w:val="00E10C84"/>
    <w:rsid w:val="00E90D19"/>
    <w:rsid w:val="00E97FF9"/>
    <w:rsid w:val="00EA2B56"/>
    <w:rsid w:val="00EF0691"/>
    <w:rsid w:val="00F42F60"/>
    <w:rsid w:val="00F455F0"/>
    <w:rsid w:val="00F6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1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90D19"/>
    <w:pPr>
      <w:spacing w:before="75"/>
      <w:outlineLvl w:val="0"/>
    </w:pPr>
    <w:rPr>
      <w:kern w:val="36"/>
      <w:sz w:val="43"/>
      <w:szCs w:val="43"/>
    </w:rPr>
  </w:style>
  <w:style w:type="paragraph" w:styleId="2">
    <w:name w:val="heading 2"/>
    <w:basedOn w:val="a"/>
    <w:link w:val="20"/>
    <w:uiPriority w:val="99"/>
    <w:qFormat/>
    <w:rsid w:val="00E90D19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90D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0D19"/>
    <w:rPr>
      <w:rFonts w:ascii="Times New Roman" w:hAnsi="Times New Roman" w:cs="Times New Roman"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90D19"/>
    <w:rPr>
      <w:rFonts w:ascii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90D19"/>
    <w:rPr>
      <w:rFonts w:ascii="Arial" w:hAnsi="Arial" w:cs="Arial"/>
      <w:b/>
      <w:bCs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E90D19"/>
    <w:pPr>
      <w:widowControl w:val="0"/>
      <w:autoSpaceDE w:val="0"/>
      <w:autoSpaceDN w:val="0"/>
      <w:adjustRightInd w:val="0"/>
      <w:spacing w:line="451" w:lineRule="exact"/>
      <w:ind w:firstLine="1747"/>
    </w:pPr>
  </w:style>
  <w:style w:type="character" w:customStyle="1" w:styleId="FontStyle11">
    <w:name w:val="Font Style11"/>
    <w:basedOn w:val="a0"/>
    <w:uiPriority w:val="99"/>
    <w:rsid w:val="00E90D1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E90D19"/>
    <w:pPr>
      <w:widowControl w:val="0"/>
      <w:autoSpaceDE w:val="0"/>
      <w:autoSpaceDN w:val="0"/>
      <w:adjustRightInd w:val="0"/>
      <w:spacing w:line="430" w:lineRule="exact"/>
      <w:ind w:firstLine="562"/>
      <w:jc w:val="both"/>
    </w:pPr>
  </w:style>
  <w:style w:type="paragraph" w:styleId="a3">
    <w:name w:val="header"/>
    <w:basedOn w:val="a"/>
    <w:link w:val="a4"/>
    <w:uiPriority w:val="99"/>
    <w:rsid w:val="00E90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0D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uiPriority w:val="99"/>
    <w:rsid w:val="00E90D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E90D19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List Paragraph"/>
    <w:basedOn w:val="a"/>
    <w:uiPriority w:val="99"/>
    <w:qFormat/>
    <w:rsid w:val="00E90D19"/>
    <w:pPr>
      <w:ind w:left="720"/>
      <w:contextualSpacing/>
    </w:pPr>
  </w:style>
  <w:style w:type="character" w:styleId="a6">
    <w:name w:val="Hyperlink"/>
    <w:basedOn w:val="a0"/>
    <w:uiPriority w:val="99"/>
    <w:rsid w:val="005E2FD7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7849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8499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locked/>
    <w:rsid w:val="00055F14"/>
    <w:rPr>
      <w:rFonts w:cs="Times New Roman"/>
      <w:b/>
      <w:bCs/>
    </w:rPr>
  </w:style>
  <w:style w:type="paragraph" w:customStyle="1" w:styleId="Style5">
    <w:name w:val="Style5"/>
    <w:basedOn w:val="a"/>
    <w:uiPriority w:val="99"/>
    <w:rsid w:val="000040D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uiPriority w:val="99"/>
    <w:rsid w:val="000040D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0040D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a">
    <w:name w:val="Normal (Web)"/>
    <w:basedOn w:val="a"/>
    <w:uiPriority w:val="99"/>
    <w:rsid w:val="00D8502F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D8502F"/>
    <w:pPr>
      <w:widowControl w:val="0"/>
      <w:autoSpaceDE w:val="0"/>
      <w:autoSpaceDN w:val="0"/>
      <w:adjustRightInd w:val="0"/>
      <w:spacing w:line="370" w:lineRule="exact"/>
    </w:pPr>
  </w:style>
  <w:style w:type="paragraph" w:customStyle="1" w:styleId="Style8">
    <w:name w:val="Style8"/>
    <w:basedOn w:val="a"/>
    <w:uiPriority w:val="99"/>
    <w:rsid w:val="00D8502F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5">
    <w:name w:val="Font Style25"/>
    <w:basedOn w:val="a0"/>
    <w:uiPriority w:val="99"/>
    <w:rsid w:val="00D8502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D8502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СМАИЛ</cp:lastModifiedBy>
  <cp:revision>30</cp:revision>
  <cp:lastPrinted>2015-05-05T12:10:00Z</cp:lastPrinted>
  <dcterms:created xsi:type="dcterms:W3CDTF">2015-05-05T10:57:00Z</dcterms:created>
  <dcterms:modified xsi:type="dcterms:W3CDTF">2020-09-11T08:27:00Z</dcterms:modified>
</cp:coreProperties>
</file>